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E4134" w14:textId="265B8EC0" w:rsidR="00064977" w:rsidRPr="00064977" w:rsidRDefault="00064977" w:rsidP="00C73BB6">
      <w:pPr>
        <w:rPr>
          <w:i/>
        </w:rPr>
      </w:pPr>
      <w:r w:rsidRPr="00064977">
        <w:rPr>
          <w:i/>
        </w:rPr>
        <w:t xml:space="preserve">Directions:  Use </w:t>
      </w:r>
      <w:r w:rsidR="00B90726">
        <w:rPr>
          <w:i/>
        </w:rPr>
        <w:t xml:space="preserve">PENCIL, </w:t>
      </w:r>
      <w:r w:rsidRPr="00064977">
        <w:rPr>
          <w:i/>
        </w:rPr>
        <w:t>your not</w:t>
      </w:r>
      <w:r w:rsidR="00116E4D">
        <w:rPr>
          <w:i/>
        </w:rPr>
        <w:t xml:space="preserve">es, yellow Science textbook, </w:t>
      </w:r>
      <w:r w:rsidRPr="00064977">
        <w:rPr>
          <w:i/>
        </w:rPr>
        <w:t>purple Chemistry textbook</w:t>
      </w:r>
      <w:r w:rsidR="00116E4D">
        <w:rPr>
          <w:i/>
        </w:rPr>
        <w:t xml:space="preserve">, Blue Earth textbook, and Blue Water textbook to answer the </w:t>
      </w:r>
      <w:r w:rsidRPr="00064977">
        <w:rPr>
          <w:i/>
        </w:rPr>
        <w:t>following questions.</w:t>
      </w:r>
    </w:p>
    <w:p w14:paraId="6FEE03B2" w14:textId="5EFAE4B6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What is observing? </w:t>
      </w:r>
      <w:r w:rsidRPr="00B90726">
        <w:rPr>
          <w:b/>
        </w:rPr>
        <w:t>Science p. 5</w:t>
      </w:r>
      <w:r w:rsidR="00210A69">
        <w:t xml:space="preserve"> 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499E7DD5" w14:textId="577EC65D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Why is it dangerous to listen to information from a biased person or organization? </w:t>
      </w:r>
      <w:r w:rsidRPr="00B90726">
        <w:rPr>
          <w:b/>
        </w:rPr>
        <w:t xml:space="preserve">Science p. 13 </w:t>
      </w:r>
      <w:r w:rsidR="00210A69" w:rsidRPr="00B90726">
        <w:rPr>
          <w:b/>
        </w:rPr>
        <w:t xml:space="preserve"> </w:t>
      </w:r>
      <w:r w:rsidR="00210A69">
        <w:t>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1910C07F" w14:textId="04B40EFF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Why would scientists change a scientific theory to something else? </w:t>
      </w:r>
      <w:r w:rsidRPr="00B90726">
        <w:rPr>
          <w:b/>
        </w:rPr>
        <w:t>Science p. 27</w:t>
      </w:r>
      <w:r w:rsidR="00210A69">
        <w:t xml:space="preserve"> ____________ ______________________________________________________________________________</w:t>
      </w:r>
    </w:p>
    <w:p w14:paraId="2A3BC194" w14:textId="210572BF" w:rsidR="00116E4D" w:rsidRDefault="00116E4D" w:rsidP="00210A69">
      <w:pPr>
        <w:pStyle w:val="NoSpacing"/>
        <w:numPr>
          <w:ilvl w:val="0"/>
          <w:numId w:val="7"/>
        </w:numPr>
      </w:pPr>
      <w:r>
        <w:t>Scientific literacy is __</w:t>
      </w:r>
      <w:r w:rsidR="00210A69">
        <w:t>_________________________________________________________</w:t>
      </w:r>
      <w:r>
        <w:t xml:space="preserve">___ </w:t>
      </w:r>
      <w:r w:rsidR="00210A69">
        <w:t>____________________________________________________________________</w:t>
      </w:r>
      <w:r w:rsidRPr="00B90726">
        <w:rPr>
          <w:b/>
        </w:rPr>
        <w:t>Science p. 43</w:t>
      </w:r>
    </w:p>
    <w:p w14:paraId="54C7CF55" w14:textId="31BD2B53" w:rsidR="00116E4D" w:rsidRDefault="00B90726" w:rsidP="00210A69">
      <w:pPr>
        <w:pStyle w:val="NoSpacing"/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39F48" wp14:editId="7DCC1D78">
                <wp:simplePos x="0" y="0"/>
                <wp:positionH relativeFrom="column">
                  <wp:posOffset>-571500</wp:posOffset>
                </wp:positionH>
                <wp:positionV relativeFrom="paragraph">
                  <wp:posOffset>3175</wp:posOffset>
                </wp:positionV>
                <wp:extent cx="70866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9050" cmpd="sng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95pt,.25pt" to="513.05pt,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" strokecolor="black [3200]" strokeweight="1.5pt">
                <v:shadow on="t" opacity="22937f" mv:blur="40000f" origin=",.5" offset="0,23000emu"/>
              </v:line>
            </w:pict>
          </mc:Fallback>
        </mc:AlternateContent>
      </w:r>
      <w:r w:rsidR="00116E4D">
        <w:t xml:space="preserve">What is the scientific definition of weight? </w:t>
      </w:r>
      <w:r w:rsidR="00116E4D" w:rsidRPr="00B90726">
        <w:rPr>
          <w:b/>
        </w:rPr>
        <w:t>Chem. P. 15</w:t>
      </w:r>
      <w:r w:rsidR="00210A69">
        <w:t xml:space="preserve"> _________________________________ ______________________________________________________________________________</w:t>
      </w:r>
    </w:p>
    <w:p w14:paraId="1069D184" w14:textId="57AC3668" w:rsidR="00116E4D" w:rsidRDefault="00116E4D" w:rsidP="00210A69">
      <w:pPr>
        <w:pStyle w:val="NoSpacing"/>
        <w:numPr>
          <w:ilvl w:val="0"/>
          <w:numId w:val="7"/>
        </w:numPr>
      </w:pPr>
      <w:r>
        <w:t>What is volume</w:t>
      </w:r>
      <w:r w:rsidR="00210A69">
        <w:t xml:space="preserve">? </w:t>
      </w:r>
      <w:r>
        <w:t xml:space="preserve"> </w:t>
      </w:r>
      <w:r w:rsidRPr="00B90726">
        <w:rPr>
          <w:b/>
        </w:rPr>
        <w:t>Chem. P. 17</w:t>
      </w:r>
      <w:r w:rsidR="00210A69">
        <w:t xml:space="preserve"> _____________________________________________________ ______________________________________________________________________________</w:t>
      </w:r>
    </w:p>
    <w:p w14:paraId="46975C11" w14:textId="706665AC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What are valence electrons? </w:t>
      </w:r>
      <w:r w:rsidRPr="00B90726">
        <w:rPr>
          <w:b/>
        </w:rPr>
        <w:t>Chem. P. 125</w:t>
      </w:r>
      <w:r w:rsidR="00210A69">
        <w:t xml:space="preserve"> ___________________________________________ ______________________________________________________________________________</w:t>
      </w:r>
    </w:p>
    <w:p w14:paraId="125F8119" w14:textId="41BE29B7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What happened to the red atom on </w:t>
      </w:r>
      <w:r w:rsidRPr="00B90726">
        <w:rPr>
          <w:b/>
        </w:rPr>
        <w:t>Chem. P. 131</w:t>
      </w:r>
      <w:r>
        <w:t>? ________</w:t>
      </w:r>
      <w:r w:rsidR="00210A69">
        <w:t>_________________________</w:t>
      </w:r>
      <w:r>
        <w:t>___</w:t>
      </w:r>
      <w:r w:rsidR="00210A69">
        <w:t xml:space="preserve"> ______________________________________________________________________________</w:t>
      </w:r>
    </w:p>
    <w:p w14:paraId="37B3CAF9" w14:textId="19534013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What is an ionic bond? </w:t>
      </w:r>
      <w:r w:rsidRPr="00B90726">
        <w:rPr>
          <w:b/>
        </w:rPr>
        <w:t>Chem. P. 132</w:t>
      </w:r>
      <w:r w:rsidR="00210A69">
        <w:t xml:space="preserve"> ________________________________________________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1B32844B" w14:textId="29CDEA47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What </w:t>
      </w:r>
      <w:r w:rsidR="00210A69">
        <w:t xml:space="preserve">are </w:t>
      </w:r>
      <w:r>
        <w:t>reactant</w:t>
      </w:r>
      <w:r w:rsidR="00210A69">
        <w:t xml:space="preserve">s and </w:t>
      </w:r>
      <w:r>
        <w:t>product</w:t>
      </w:r>
      <w:r w:rsidR="00210A69">
        <w:t>s</w:t>
      </w:r>
      <w:r>
        <w:t xml:space="preserve">? </w:t>
      </w:r>
      <w:r w:rsidRPr="00B90726">
        <w:rPr>
          <w:b/>
        </w:rPr>
        <w:t>Chem. P. 164</w:t>
      </w:r>
      <w:r w:rsidR="00210A69" w:rsidRPr="00B90726">
        <w:rPr>
          <w:b/>
        </w:rPr>
        <w:t xml:space="preserve">  </w:t>
      </w:r>
      <w:r w:rsidR="00210A69">
        <w:t>______________________________________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7C0A029D" w14:textId="43492F6E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What is the PH scale?  </w:t>
      </w:r>
      <w:r w:rsidRPr="00E15A91">
        <w:rPr>
          <w:b/>
        </w:rPr>
        <w:t>Chem. p. 220</w:t>
      </w:r>
      <w:r>
        <w:t xml:space="preserve"> _________________________________________________</w:t>
      </w:r>
      <w:r w:rsidR="00210A69">
        <w:t xml:space="preserve"> ______________________________________________________________________________</w:t>
      </w:r>
      <w:r>
        <w:t xml:space="preserve"> </w:t>
      </w:r>
    </w:p>
    <w:p w14:paraId="48D8D77C" w14:textId="3BF95963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What does the PH scale express? </w:t>
      </w:r>
      <w:r w:rsidRPr="00E15A91">
        <w:rPr>
          <w:b/>
        </w:rPr>
        <w:t>Chem. p. 220</w:t>
      </w:r>
      <w:r>
        <w:t xml:space="preserve"> ________________________________________</w:t>
      </w:r>
      <w:r w:rsidR="00210A69">
        <w:t xml:space="preserve"> ______________________________________________________________________________</w:t>
      </w:r>
    </w:p>
    <w:p w14:paraId="722F5769" w14:textId="4133DDAD" w:rsidR="00E70E4F" w:rsidRDefault="00B90726" w:rsidP="00210A69">
      <w:pPr>
        <w:pStyle w:val="NoSpacing"/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3085E" wp14:editId="1A938CD1">
                <wp:simplePos x="0" y="0"/>
                <wp:positionH relativeFrom="column">
                  <wp:posOffset>-571500</wp:posOffset>
                </wp:positionH>
                <wp:positionV relativeFrom="paragraph">
                  <wp:posOffset>17780</wp:posOffset>
                </wp:positionV>
                <wp:extent cx="70866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9050" cmpd="sng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95pt,1.4pt" to="513.05pt,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" strokecolor="black [3200]" strokeweight="1.5pt">
                <v:shadow on="t" opacity="22937f" mv:blur="40000f" origin=",.5" offset="0,23000emu"/>
              </v:line>
            </w:pict>
          </mc:Fallback>
        </mc:AlternateContent>
      </w:r>
      <w:r w:rsidR="00E70E4F">
        <w:t xml:space="preserve">Describe some properties of diamonds. </w:t>
      </w:r>
      <w:r w:rsidR="00E70E4F" w:rsidRPr="00B90726">
        <w:rPr>
          <w:b/>
        </w:rPr>
        <w:t>Earth p. 36</w:t>
      </w:r>
      <w:r w:rsidR="00210A69">
        <w:t xml:space="preserve"> ____________________________________ ______________________________________________________________________________</w:t>
      </w:r>
    </w:p>
    <w:p w14:paraId="7880888B" w14:textId="7DD3E407" w:rsidR="00E70E4F" w:rsidRDefault="00E70E4F" w:rsidP="00210A69">
      <w:pPr>
        <w:pStyle w:val="NoSpacing"/>
        <w:numPr>
          <w:ilvl w:val="0"/>
          <w:numId w:val="7"/>
        </w:numPr>
      </w:pPr>
      <w:r>
        <w:t xml:space="preserve">What is the purpose of the </w:t>
      </w:r>
      <w:proofErr w:type="spellStart"/>
      <w:r>
        <w:t>Mohs</w:t>
      </w:r>
      <w:proofErr w:type="spellEnd"/>
      <w:r>
        <w:t xml:space="preserve"> Hardness Scale? </w:t>
      </w:r>
      <w:r w:rsidRPr="00B90726">
        <w:rPr>
          <w:b/>
        </w:rPr>
        <w:t>Earth p. 36-37</w:t>
      </w:r>
      <w:r w:rsidR="00210A69">
        <w:t xml:space="preserve"> _________________________ ______________________________________________________________________________</w:t>
      </w:r>
    </w:p>
    <w:p w14:paraId="2E4C0C36" w14:textId="596BAC68" w:rsidR="001C31C4" w:rsidRDefault="001C31C4" w:rsidP="00210A69">
      <w:pPr>
        <w:pStyle w:val="NoSpacing"/>
        <w:numPr>
          <w:ilvl w:val="0"/>
          <w:numId w:val="7"/>
        </w:numPr>
      </w:pPr>
      <w:r>
        <w:t xml:space="preserve">Describe some properties of </w:t>
      </w:r>
      <w:proofErr w:type="gramStart"/>
      <w:r>
        <w:t>coarse grained</w:t>
      </w:r>
      <w:proofErr w:type="gramEnd"/>
      <w:r>
        <w:t xml:space="preserve"> rock.</w:t>
      </w:r>
      <w:r w:rsidR="00650B46">
        <w:t xml:space="preserve"> </w:t>
      </w:r>
      <w:r w:rsidR="00650B46" w:rsidRPr="0044793C">
        <w:rPr>
          <w:b/>
        </w:rPr>
        <w:t>Earth p. 46</w:t>
      </w:r>
      <w:r w:rsidR="00210A69">
        <w:t xml:space="preserve"> 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7D20BD86" w14:textId="37E2DD1F" w:rsidR="00E1608B" w:rsidRDefault="00116E4D" w:rsidP="00210A69">
      <w:pPr>
        <w:pStyle w:val="NoSpacing"/>
        <w:numPr>
          <w:ilvl w:val="0"/>
          <w:numId w:val="7"/>
        </w:numPr>
      </w:pPr>
      <w:r>
        <w:t>What is erosion?  What eff</w:t>
      </w:r>
      <w:r w:rsidR="00E70E4F">
        <w:t xml:space="preserve">ect does it have?  </w:t>
      </w:r>
      <w:r w:rsidR="00E70E4F" w:rsidRPr="0044793C">
        <w:rPr>
          <w:b/>
        </w:rPr>
        <w:t>Earth P. 53</w:t>
      </w:r>
      <w:r w:rsidR="00E70E4F">
        <w:t xml:space="preserve"> </w:t>
      </w:r>
      <w:r w:rsidR="00210A69">
        <w:t xml:space="preserve"> 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367D3A93" w14:textId="46B74B59" w:rsidR="001C31C4" w:rsidRDefault="001C31C4" w:rsidP="00210A69">
      <w:pPr>
        <w:pStyle w:val="NoSpacing"/>
        <w:numPr>
          <w:ilvl w:val="0"/>
          <w:numId w:val="7"/>
        </w:numPr>
      </w:pPr>
      <w:r>
        <w:t>Describe Deposition.</w:t>
      </w:r>
      <w:r w:rsidR="00F42397">
        <w:t xml:space="preserve"> </w:t>
      </w:r>
      <w:r w:rsidR="00F42397" w:rsidRPr="0044793C">
        <w:rPr>
          <w:b/>
        </w:rPr>
        <w:t>Earth p. 53</w:t>
      </w:r>
      <w:r w:rsidR="00210A69">
        <w:t xml:space="preserve"> ___________________________________________________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6B4CE8C9" w14:textId="30959682" w:rsidR="00E70E4F" w:rsidRDefault="00E70E4F" w:rsidP="00210A69">
      <w:pPr>
        <w:pStyle w:val="NoSpacing"/>
        <w:numPr>
          <w:ilvl w:val="0"/>
          <w:numId w:val="7"/>
        </w:numPr>
      </w:pPr>
      <w:r>
        <w:t xml:space="preserve">How does frost wedging affect rock? </w:t>
      </w:r>
      <w:r w:rsidRPr="0044793C">
        <w:rPr>
          <w:b/>
        </w:rPr>
        <w:t>Earth p. 53</w:t>
      </w:r>
      <w:r w:rsidR="00210A69">
        <w:t xml:space="preserve"> ______________________________________ ______________________________________________________________________________</w:t>
      </w:r>
    </w:p>
    <w:p w14:paraId="7D3CF3C3" w14:textId="226D4EC4" w:rsidR="001C31C4" w:rsidRDefault="001C31C4" w:rsidP="00210A69">
      <w:pPr>
        <w:pStyle w:val="NoSpacing"/>
        <w:numPr>
          <w:ilvl w:val="0"/>
          <w:numId w:val="7"/>
        </w:numPr>
      </w:pPr>
      <w:r>
        <w:t>What happens to solid material moved by wind when the wind slows down?</w:t>
      </w:r>
      <w:r w:rsidR="00210A69">
        <w:t xml:space="preserve"> 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53465BF3" w14:textId="40790AF1" w:rsidR="00F52F33" w:rsidRDefault="00F52F33" w:rsidP="00210A69">
      <w:pPr>
        <w:pStyle w:val="NoSpacing"/>
        <w:numPr>
          <w:ilvl w:val="0"/>
          <w:numId w:val="7"/>
        </w:numPr>
      </w:pPr>
      <w:r>
        <w:lastRenderedPageBreak/>
        <w:t>Metamorphic rock is_______</w:t>
      </w:r>
      <w:r w:rsidR="00210A69">
        <w:t>_________________________________________</w:t>
      </w:r>
      <w:r>
        <w:t xml:space="preserve">____ </w:t>
      </w:r>
      <w:r w:rsidRPr="0044793C">
        <w:rPr>
          <w:b/>
        </w:rPr>
        <w:t>Earth p. 58</w:t>
      </w:r>
      <w:r w:rsidR="00210A69">
        <w:t xml:space="preserve"> </w:t>
      </w:r>
    </w:p>
    <w:p w14:paraId="77185FD1" w14:textId="24ABF693" w:rsidR="00E1608B" w:rsidRDefault="00E70E4F" w:rsidP="00210A69">
      <w:pPr>
        <w:pStyle w:val="NoSpacing"/>
        <w:numPr>
          <w:ilvl w:val="0"/>
          <w:numId w:val="7"/>
        </w:numPr>
      </w:pPr>
      <w:r>
        <w:t xml:space="preserve">How is sedimentary rock formed? </w:t>
      </w:r>
      <w:r w:rsidRPr="0044793C">
        <w:rPr>
          <w:b/>
        </w:rPr>
        <w:t>Earth p. 64</w:t>
      </w:r>
      <w:r w:rsidR="00210A69">
        <w:t xml:space="preserve"> _________________________________________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3790363D" w14:textId="6DD3ED92" w:rsidR="00E70E4F" w:rsidRDefault="00E70E4F" w:rsidP="00210A69">
      <w:pPr>
        <w:pStyle w:val="NoSpacing"/>
        <w:numPr>
          <w:ilvl w:val="0"/>
          <w:numId w:val="7"/>
        </w:numPr>
      </w:pPr>
      <w:r>
        <w:t>Scientists study __</w:t>
      </w:r>
      <w:r w:rsidR="00210A69">
        <w:t>____</w:t>
      </w:r>
      <w:r>
        <w:t xml:space="preserve">___ to learn about past environments and the history of life.  </w:t>
      </w:r>
      <w:r w:rsidRPr="0044793C">
        <w:rPr>
          <w:b/>
        </w:rPr>
        <w:t>Earth p. 78</w:t>
      </w:r>
    </w:p>
    <w:p w14:paraId="5F7333DD" w14:textId="6D03A81E" w:rsidR="001C31C4" w:rsidRDefault="001C31C4" w:rsidP="00210A69">
      <w:pPr>
        <w:pStyle w:val="NoSpacing"/>
        <w:numPr>
          <w:ilvl w:val="0"/>
          <w:numId w:val="7"/>
        </w:numPr>
      </w:pPr>
      <w:r>
        <w:t>How does sonar help scientists?</w:t>
      </w:r>
      <w:r w:rsidR="00650B46">
        <w:t xml:space="preserve">  </w:t>
      </w:r>
      <w:r w:rsidR="00650B46" w:rsidRPr="0044793C">
        <w:rPr>
          <w:b/>
        </w:rPr>
        <w:t>Earth p. 81</w:t>
      </w:r>
      <w:r w:rsidR="00210A69">
        <w:t xml:space="preserve"> __________________________________________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61997D19" w14:textId="28BD29C4" w:rsidR="001C31C4" w:rsidRDefault="001C31C4" w:rsidP="00210A69">
      <w:pPr>
        <w:pStyle w:val="NoSpacing"/>
        <w:numPr>
          <w:ilvl w:val="0"/>
          <w:numId w:val="7"/>
        </w:numPr>
      </w:pPr>
      <w:r>
        <w:t>What are plate tectonics and how are plate tectonics caused?</w:t>
      </w:r>
      <w:r w:rsidR="00650B46">
        <w:t xml:space="preserve">  </w:t>
      </w:r>
      <w:r w:rsidR="00650B46" w:rsidRPr="0044793C">
        <w:rPr>
          <w:b/>
        </w:rPr>
        <w:t>Earth p. 87</w:t>
      </w:r>
      <w:r w:rsidR="00210A69">
        <w:t xml:space="preserve"> 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56C91728" w14:textId="78E1BAF3" w:rsidR="001C31C4" w:rsidRDefault="001C31C4" w:rsidP="00210A69">
      <w:pPr>
        <w:pStyle w:val="NoSpacing"/>
        <w:numPr>
          <w:ilvl w:val="0"/>
          <w:numId w:val="7"/>
        </w:numPr>
      </w:pPr>
      <w:r>
        <w:t>What are convergent and divergent boundaries?</w:t>
      </w:r>
      <w:r w:rsidR="00F42397">
        <w:t xml:space="preserve"> </w:t>
      </w:r>
      <w:r w:rsidR="00F42397" w:rsidRPr="0044793C">
        <w:rPr>
          <w:b/>
        </w:rPr>
        <w:t>Earth p. 89-90</w:t>
      </w:r>
      <w:r w:rsidR="00210A69">
        <w:t xml:space="preserve"> 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7F1B3E1B" w14:textId="6357F96D" w:rsidR="001C31C4" w:rsidRDefault="00210A69" w:rsidP="00210A69">
      <w:pPr>
        <w:pStyle w:val="NoSpacing"/>
        <w:ind w:left="360"/>
      </w:pPr>
      <w:r w:rsidRPr="00B90726">
        <w:rPr>
          <w:i/>
        </w:rPr>
        <w:t>I</w:t>
      </w:r>
      <w:r w:rsidR="001C31C4" w:rsidRPr="00B90726">
        <w:rPr>
          <w:i/>
        </w:rPr>
        <w:t>n Earthquake science</w:t>
      </w:r>
      <w:r w:rsidR="001C31C4">
        <w:t>:</w:t>
      </w:r>
    </w:p>
    <w:p w14:paraId="0D4FFA80" w14:textId="25D4DE05" w:rsidR="00E70E4F" w:rsidRDefault="00E70E4F" w:rsidP="00210A69">
      <w:pPr>
        <w:pStyle w:val="NoSpacing"/>
        <w:numPr>
          <w:ilvl w:val="0"/>
          <w:numId w:val="7"/>
        </w:numPr>
      </w:pPr>
      <w:r>
        <w:t>Define stress</w:t>
      </w:r>
      <w:r w:rsidR="00210A69">
        <w:t>.</w:t>
      </w:r>
      <w:r>
        <w:t xml:space="preserve"> </w:t>
      </w:r>
      <w:r w:rsidRPr="0044793C">
        <w:rPr>
          <w:b/>
        </w:rPr>
        <w:t>Earth p. 102</w:t>
      </w:r>
      <w:r w:rsidRPr="00E1608B">
        <w:t xml:space="preserve"> </w:t>
      </w:r>
      <w:r w:rsidR="00210A69">
        <w:t xml:space="preserve"> ________________________________________________________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5049B46D" w14:textId="20000AFB" w:rsidR="00E70E4F" w:rsidRDefault="00E70E4F" w:rsidP="00210A69">
      <w:pPr>
        <w:pStyle w:val="NoSpacing"/>
        <w:numPr>
          <w:ilvl w:val="0"/>
          <w:numId w:val="7"/>
        </w:numPr>
      </w:pPr>
      <w:r>
        <w:t>What is an aftershock?  What effect does it have?</w:t>
      </w:r>
      <w:r w:rsidR="00210A69">
        <w:t xml:space="preserve"> _____________________________________ ______________________________________________________________________________</w:t>
      </w:r>
    </w:p>
    <w:p w14:paraId="532A7B15" w14:textId="70901050" w:rsidR="001C31C4" w:rsidRDefault="00210A69" w:rsidP="00210A69">
      <w:pPr>
        <w:pStyle w:val="NoSpacing"/>
        <w:numPr>
          <w:ilvl w:val="0"/>
          <w:numId w:val="7"/>
        </w:numPr>
      </w:pPr>
      <w:r>
        <w:t>What</w:t>
      </w:r>
      <w:r w:rsidR="001C31C4">
        <w:t xml:space="preserve"> is a focus?</w:t>
      </w:r>
      <w:r w:rsidR="00F42397">
        <w:t xml:space="preserve"> </w:t>
      </w:r>
      <w:r w:rsidR="00F42397" w:rsidRPr="0044793C">
        <w:rPr>
          <w:b/>
        </w:rPr>
        <w:t>Earth p. 112</w:t>
      </w:r>
      <w:r>
        <w:t xml:space="preserve"> ______________________________________________________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1FC0B66A" w14:textId="566332EA" w:rsidR="001C31C4" w:rsidRDefault="001C31C4" w:rsidP="00210A69">
      <w:pPr>
        <w:pStyle w:val="NoSpacing"/>
        <w:numPr>
          <w:ilvl w:val="0"/>
          <w:numId w:val="7"/>
        </w:numPr>
      </w:pPr>
      <w:r>
        <w:t>Describe P waves.</w:t>
      </w:r>
      <w:r w:rsidR="00F42397">
        <w:t xml:space="preserve"> </w:t>
      </w:r>
      <w:r w:rsidR="00F42397" w:rsidRPr="0044793C">
        <w:rPr>
          <w:b/>
        </w:rPr>
        <w:t>Earth p. 113</w:t>
      </w:r>
      <w:r w:rsidR="00210A69">
        <w:t xml:space="preserve"> _____________________________________________________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5118A14C" w14:textId="36A517EB" w:rsidR="00E70E4F" w:rsidRDefault="00E70E4F" w:rsidP="00210A69">
      <w:pPr>
        <w:pStyle w:val="NoSpacing"/>
        <w:numPr>
          <w:ilvl w:val="0"/>
          <w:numId w:val="7"/>
        </w:numPr>
      </w:pPr>
      <w:r>
        <w:t xml:space="preserve">What is a synonym for magma? </w:t>
      </w:r>
      <w:r w:rsidRPr="0044793C">
        <w:rPr>
          <w:b/>
        </w:rPr>
        <w:t>Earth p. 134</w:t>
      </w:r>
      <w:r w:rsidR="00210A69">
        <w:t xml:space="preserve"> __________________________________________ </w:t>
      </w:r>
    </w:p>
    <w:p w14:paraId="4E5A01DE" w14:textId="201390B4" w:rsidR="00E70E4F" w:rsidRDefault="00E70E4F" w:rsidP="00210A69">
      <w:pPr>
        <w:pStyle w:val="NoSpacing"/>
        <w:numPr>
          <w:ilvl w:val="0"/>
          <w:numId w:val="7"/>
        </w:numPr>
      </w:pPr>
      <w:r>
        <w:t>When magma cools it ______</w:t>
      </w:r>
      <w:r w:rsidR="00210A69">
        <w:t>_______________________________________</w:t>
      </w:r>
      <w:r>
        <w:t xml:space="preserve">_____ </w:t>
      </w:r>
      <w:r w:rsidRPr="0044793C">
        <w:rPr>
          <w:b/>
        </w:rPr>
        <w:t>Earth p. 134</w:t>
      </w:r>
      <w:r w:rsidRPr="00116E4D">
        <w:t xml:space="preserve"> </w:t>
      </w:r>
    </w:p>
    <w:p w14:paraId="47BF9970" w14:textId="76937533" w:rsidR="001C31C4" w:rsidRDefault="001C31C4" w:rsidP="00210A69">
      <w:pPr>
        <w:pStyle w:val="NoSpacing"/>
        <w:numPr>
          <w:ilvl w:val="0"/>
          <w:numId w:val="7"/>
        </w:numPr>
      </w:pPr>
      <w:r>
        <w:t xml:space="preserve">What geographic feature happens along mid-ocean ridges and where a plate is </w:t>
      </w:r>
      <w:proofErr w:type="spellStart"/>
      <w:r>
        <w:t>subducted</w:t>
      </w:r>
      <w:proofErr w:type="spellEnd"/>
      <w:r>
        <w:t>?</w:t>
      </w:r>
      <w:r w:rsidR="00E70E4F">
        <w:t xml:space="preserve">  </w:t>
      </w:r>
      <w:r w:rsidR="00E70E4F" w:rsidRPr="0044793C">
        <w:rPr>
          <w:b/>
        </w:rPr>
        <w:t>Earth p.135f</w:t>
      </w:r>
      <w:r w:rsidR="00210A69">
        <w:t xml:space="preserve"> ____________________________________________________________________ </w:t>
      </w:r>
    </w:p>
    <w:p w14:paraId="1C6E33C8" w14:textId="41C4044D" w:rsidR="001C31C4" w:rsidRDefault="00B90726" w:rsidP="00210A69">
      <w:pPr>
        <w:pStyle w:val="NoSpacing"/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A6F17" wp14:editId="40BCCEEF">
                <wp:simplePos x="0" y="0"/>
                <wp:positionH relativeFrom="column">
                  <wp:posOffset>-571500</wp:posOffset>
                </wp:positionH>
                <wp:positionV relativeFrom="paragraph">
                  <wp:posOffset>302895</wp:posOffset>
                </wp:positionV>
                <wp:extent cx="70866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9050" cmpd="sng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95pt,23.85pt" to="513.05pt,2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" strokecolor="black [3200]" strokeweight="1.5pt">
                <v:shadow on="t" opacity="22937f" mv:blur="40000f" origin=",.5" offset="0,23000emu"/>
              </v:line>
            </w:pict>
          </mc:Fallback>
        </mc:AlternateContent>
      </w:r>
      <w:r w:rsidR="001C31C4">
        <w:t>Why does magna come to the surface?</w:t>
      </w:r>
      <w:r w:rsidR="00835471">
        <w:t xml:space="preserve"> </w:t>
      </w:r>
      <w:r w:rsidR="00835471" w:rsidRPr="0044793C">
        <w:rPr>
          <w:b/>
        </w:rPr>
        <w:t>Earth p. 140</w:t>
      </w:r>
      <w:r w:rsidR="00210A69">
        <w:t xml:space="preserve"> ____________________________________ ______________________________________________________________________________</w:t>
      </w:r>
      <w:r>
        <w:t xml:space="preserve"> </w:t>
      </w:r>
      <w:r>
        <w:t>______________________________________________________________________________</w:t>
      </w:r>
    </w:p>
    <w:p w14:paraId="40CBF2EA" w14:textId="370BC4FA" w:rsidR="00E70E4F" w:rsidRDefault="00E70E4F" w:rsidP="00210A69">
      <w:pPr>
        <w:pStyle w:val="NoSpacing"/>
        <w:numPr>
          <w:ilvl w:val="0"/>
          <w:numId w:val="7"/>
        </w:numPr>
      </w:pPr>
      <w:r>
        <w:t xml:space="preserve">Where are the suns rays the least strong and the </w:t>
      </w:r>
      <w:proofErr w:type="gramStart"/>
      <w:r>
        <w:t>most strong</w:t>
      </w:r>
      <w:proofErr w:type="gramEnd"/>
      <w:r>
        <w:t xml:space="preserve">? </w:t>
      </w:r>
      <w:r w:rsidRPr="0044793C">
        <w:rPr>
          <w:b/>
        </w:rPr>
        <w:t>Water p. 104</w:t>
      </w:r>
      <w:r w:rsidRPr="00116E4D">
        <w:t xml:space="preserve"> </w:t>
      </w:r>
      <w:r w:rsidR="0044793C">
        <w:t xml:space="preserve"> ________</w:t>
      </w:r>
      <w:r w:rsidR="00210A69">
        <w:t>_______ ______________________________________________________________________________ ______________________________________________________________________________</w:t>
      </w:r>
    </w:p>
    <w:p w14:paraId="647F85FD" w14:textId="68EB28D8" w:rsidR="00116E4D" w:rsidRDefault="00116E4D" w:rsidP="00210A69">
      <w:pPr>
        <w:pStyle w:val="NoSpacing"/>
        <w:numPr>
          <w:ilvl w:val="0"/>
          <w:numId w:val="7"/>
        </w:numPr>
      </w:pPr>
      <w:r>
        <w:t xml:space="preserve">What is latitude? How does a place’s latitude affect its climate?  </w:t>
      </w:r>
      <w:r w:rsidRPr="0044793C">
        <w:rPr>
          <w:b/>
        </w:rPr>
        <w:t>Water p. 168</w:t>
      </w:r>
      <w:r w:rsidR="00210A69">
        <w:t xml:space="preserve"> _______________ ______________________________________________________________________________ ______________________________________________________________________________</w:t>
      </w:r>
      <w:r w:rsidR="00B90726">
        <w:t xml:space="preserve"> </w:t>
      </w:r>
      <w:r w:rsidR="00B90726">
        <w:t>______________________________________________________________________________</w:t>
      </w:r>
    </w:p>
    <w:p w14:paraId="0B441D12" w14:textId="30177118" w:rsidR="00116E4D" w:rsidRDefault="00116E4D" w:rsidP="00210A69">
      <w:pPr>
        <w:pStyle w:val="NoSpacing"/>
        <w:numPr>
          <w:ilvl w:val="0"/>
          <w:numId w:val="7"/>
        </w:numPr>
      </w:pPr>
      <w:r>
        <w:t xml:space="preserve">How are climates classified? </w:t>
      </w:r>
      <w:r w:rsidRPr="0044793C">
        <w:rPr>
          <w:b/>
        </w:rPr>
        <w:t>Water p. 175</w:t>
      </w:r>
      <w:r w:rsidR="00210A69">
        <w:t xml:space="preserve"> ____________________________________________ ______________________________________________________________________________</w:t>
      </w:r>
      <w:r w:rsidR="005A2E5B">
        <w:t xml:space="preserve"> ____________________________________________</w:t>
      </w:r>
      <w:bookmarkStart w:id="0" w:name="_GoBack"/>
      <w:bookmarkEnd w:id="0"/>
      <w:r w:rsidR="005A2E5B">
        <w:t>__________________________________</w:t>
      </w:r>
    </w:p>
    <w:p w14:paraId="287C9EEA" w14:textId="77777777" w:rsidR="00116E4D" w:rsidRDefault="00116E4D" w:rsidP="00116E4D">
      <w:pPr>
        <w:pStyle w:val="NoSpacing"/>
      </w:pPr>
    </w:p>
    <w:p w14:paraId="0E552257" w14:textId="4A20E52F" w:rsidR="001C31C4" w:rsidRDefault="001C31C4" w:rsidP="002E248D">
      <w:pPr>
        <w:pStyle w:val="NoSpacing"/>
      </w:pPr>
    </w:p>
    <w:p w14:paraId="5814889C" w14:textId="77777777" w:rsidR="005F680B" w:rsidRDefault="005F680B" w:rsidP="002E248D">
      <w:pPr>
        <w:pStyle w:val="NoSpacing"/>
      </w:pPr>
    </w:p>
    <w:p w14:paraId="26C9B1F3" w14:textId="77777777" w:rsidR="001C31C4" w:rsidRPr="00673A97" w:rsidRDefault="001C31C4" w:rsidP="002E248D">
      <w:pPr>
        <w:pStyle w:val="NoSpacing"/>
      </w:pPr>
    </w:p>
    <w:sectPr w:rsidR="001C31C4" w:rsidRPr="00673A97" w:rsidSect="000F2D0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37302" w14:textId="77777777" w:rsidR="00210A69" w:rsidRDefault="00210A69" w:rsidP="00843996">
      <w:pPr>
        <w:spacing w:after="0" w:line="240" w:lineRule="auto"/>
      </w:pPr>
      <w:r>
        <w:separator/>
      </w:r>
    </w:p>
  </w:endnote>
  <w:endnote w:type="continuationSeparator" w:id="0">
    <w:p w14:paraId="64BE154F" w14:textId="77777777" w:rsidR="00210A69" w:rsidRDefault="00210A69" w:rsidP="00843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C729F" w14:textId="77777777" w:rsidR="00210A69" w:rsidRDefault="00210A69" w:rsidP="00843996">
      <w:pPr>
        <w:spacing w:after="0" w:line="240" w:lineRule="auto"/>
      </w:pPr>
      <w:r>
        <w:separator/>
      </w:r>
    </w:p>
  </w:footnote>
  <w:footnote w:type="continuationSeparator" w:id="0">
    <w:p w14:paraId="5C7549ED" w14:textId="77777777" w:rsidR="00210A69" w:rsidRDefault="00210A69" w:rsidP="00843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00093" w14:textId="77777777" w:rsidR="00210A69" w:rsidRDefault="00210A69" w:rsidP="00C73BB6">
    <w:pPr>
      <w:pStyle w:val="Header"/>
      <w:rPr>
        <w:sz w:val="26"/>
        <w:szCs w:val="26"/>
      </w:rPr>
    </w:pPr>
    <w:r>
      <w:rPr>
        <w:sz w:val="26"/>
        <w:szCs w:val="26"/>
      </w:rPr>
      <w:t>Name: __________</w:t>
    </w:r>
  </w:p>
  <w:p w14:paraId="58B2EAD5" w14:textId="46AD2D54" w:rsidR="00210A69" w:rsidRPr="00064977" w:rsidRDefault="00210A69" w:rsidP="00C73BB6">
    <w:pPr>
      <w:pStyle w:val="Header"/>
      <w:jc w:val="center"/>
      <w:rPr>
        <w:b/>
        <w:sz w:val="26"/>
        <w:szCs w:val="26"/>
      </w:rPr>
    </w:pPr>
    <w:r>
      <w:rPr>
        <w:b/>
        <w:sz w:val="26"/>
        <w:szCs w:val="26"/>
      </w:rPr>
      <w:t>Final Exam Science Info. Hunt</w:t>
    </w:r>
    <w:r w:rsidRPr="00064977">
      <w:rPr>
        <w:b/>
        <w:sz w:val="26"/>
        <w:szCs w:val="26"/>
      </w:rPr>
      <w:t>, 6</w:t>
    </w:r>
    <w:r w:rsidRPr="00064977">
      <w:rPr>
        <w:b/>
        <w:sz w:val="26"/>
        <w:szCs w:val="26"/>
        <w:vertAlign w:val="superscript"/>
      </w:rPr>
      <w:t>th</w:t>
    </w:r>
    <w:r w:rsidRPr="00064977">
      <w:rPr>
        <w:b/>
        <w:sz w:val="26"/>
        <w:szCs w:val="26"/>
      </w:rPr>
      <w:t xml:space="preserve"> Grade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2A77"/>
    <w:multiLevelType w:val="hybridMultilevel"/>
    <w:tmpl w:val="87DEF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E4A2B"/>
    <w:multiLevelType w:val="hybridMultilevel"/>
    <w:tmpl w:val="2FD43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F4162"/>
    <w:multiLevelType w:val="hybridMultilevel"/>
    <w:tmpl w:val="B46E8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01517"/>
    <w:multiLevelType w:val="hybridMultilevel"/>
    <w:tmpl w:val="DE4A7D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CC76C2"/>
    <w:multiLevelType w:val="hybridMultilevel"/>
    <w:tmpl w:val="6114D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806CE"/>
    <w:multiLevelType w:val="hybridMultilevel"/>
    <w:tmpl w:val="87DEF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7638FA"/>
    <w:multiLevelType w:val="hybridMultilevel"/>
    <w:tmpl w:val="0F92C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96"/>
    <w:rsid w:val="00017AC6"/>
    <w:rsid w:val="0002225F"/>
    <w:rsid w:val="00064977"/>
    <w:rsid w:val="00071A93"/>
    <w:rsid w:val="00071E54"/>
    <w:rsid w:val="000B5A92"/>
    <w:rsid w:val="000B6366"/>
    <w:rsid w:val="000F2D0A"/>
    <w:rsid w:val="00116E4D"/>
    <w:rsid w:val="00160F0F"/>
    <w:rsid w:val="00166BDF"/>
    <w:rsid w:val="00172ED7"/>
    <w:rsid w:val="001B1F63"/>
    <w:rsid w:val="001C31C4"/>
    <w:rsid w:val="001D2E77"/>
    <w:rsid w:val="001F2C53"/>
    <w:rsid w:val="00202064"/>
    <w:rsid w:val="00210A69"/>
    <w:rsid w:val="00221F81"/>
    <w:rsid w:val="002521E3"/>
    <w:rsid w:val="00252380"/>
    <w:rsid w:val="002C1A33"/>
    <w:rsid w:val="002D1200"/>
    <w:rsid w:val="002E248D"/>
    <w:rsid w:val="00316113"/>
    <w:rsid w:val="00340649"/>
    <w:rsid w:val="0034127E"/>
    <w:rsid w:val="003443F3"/>
    <w:rsid w:val="00347523"/>
    <w:rsid w:val="00371ED0"/>
    <w:rsid w:val="00374D16"/>
    <w:rsid w:val="00391FA1"/>
    <w:rsid w:val="003E1A82"/>
    <w:rsid w:val="003E575E"/>
    <w:rsid w:val="003F7B98"/>
    <w:rsid w:val="00410138"/>
    <w:rsid w:val="00426D32"/>
    <w:rsid w:val="0044793C"/>
    <w:rsid w:val="004808A3"/>
    <w:rsid w:val="004C6648"/>
    <w:rsid w:val="00505DA4"/>
    <w:rsid w:val="00511F7E"/>
    <w:rsid w:val="00524618"/>
    <w:rsid w:val="00530403"/>
    <w:rsid w:val="005421DA"/>
    <w:rsid w:val="005746AD"/>
    <w:rsid w:val="005A2E5B"/>
    <w:rsid w:val="005B50FD"/>
    <w:rsid w:val="005F680B"/>
    <w:rsid w:val="00621A4F"/>
    <w:rsid w:val="0062530A"/>
    <w:rsid w:val="006440A2"/>
    <w:rsid w:val="00650B46"/>
    <w:rsid w:val="00673A97"/>
    <w:rsid w:val="006822B9"/>
    <w:rsid w:val="006D73D0"/>
    <w:rsid w:val="006F725B"/>
    <w:rsid w:val="007002CC"/>
    <w:rsid w:val="00704331"/>
    <w:rsid w:val="0072026B"/>
    <w:rsid w:val="0073670F"/>
    <w:rsid w:val="00780CCF"/>
    <w:rsid w:val="00781659"/>
    <w:rsid w:val="0079319F"/>
    <w:rsid w:val="00795B47"/>
    <w:rsid w:val="007A5185"/>
    <w:rsid w:val="00800F6A"/>
    <w:rsid w:val="0080289F"/>
    <w:rsid w:val="00835471"/>
    <w:rsid w:val="00835BCF"/>
    <w:rsid w:val="00843996"/>
    <w:rsid w:val="00874D76"/>
    <w:rsid w:val="0089460C"/>
    <w:rsid w:val="00A07136"/>
    <w:rsid w:val="00A32FEF"/>
    <w:rsid w:val="00A41760"/>
    <w:rsid w:val="00A44BE9"/>
    <w:rsid w:val="00A45614"/>
    <w:rsid w:val="00A45FFD"/>
    <w:rsid w:val="00A60F65"/>
    <w:rsid w:val="00A772B8"/>
    <w:rsid w:val="00AC3584"/>
    <w:rsid w:val="00AC706D"/>
    <w:rsid w:val="00AC71CC"/>
    <w:rsid w:val="00AE3C9D"/>
    <w:rsid w:val="00B01CEA"/>
    <w:rsid w:val="00B251F4"/>
    <w:rsid w:val="00B55517"/>
    <w:rsid w:val="00B90726"/>
    <w:rsid w:val="00B969E0"/>
    <w:rsid w:val="00C219DE"/>
    <w:rsid w:val="00C33BC6"/>
    <w:rsid w:val="00C37849"/>
    <w:rsid w:val="00C45240"/>
    <w:rsid w:val="00C658FA"/>
    <w:rsid w:val="00C73BB6"/>
    <w:rsid w:val="00C95EDF"/>
    <w:rsid w:val="00CC26F7"/>
    <w:rsid w:val="00CD384B"/>
    <w:rsid w:val="00D05177"/>
    <w:rsid w:val="00D44D13"/>
    <w:rsid w:val="00D4749B"/>
    <w:rsid w:val="00D51C09"/>
    <w:rsid w:val="00DA5411"/>
    <w:rsid w:val="00DC58A9"/>
    <w:rsid w:val="00DD096B"/>
    <w:rsid w:val="00DD6009"/>
    <w:rsid w:val="00E05B4C"/>
    <w:rsid w:val="00E15A91"/>
    <w:rsid w:val="00E1608B"/>
    <w:rsid w:val="00E17469"/>
    <w:rsid w:val="00E33A90"/>
    <w:rsid w:val="00E37670"/>
    <w:rsid w:val="00E60E48"/>
    <w:rsid w:val="00E70E4F"/>
    <w:rsid w:val="00E8628D"/>
    <w:rsid w:val="00EC2732"/>
    <w:rsid w:val="00EC55B0"/>
    <w:rsid w:val="00EE1356"/>
    <w:rsid w:val="00F04AE9"/>
    <w:rsid w:val="00F2659E"/>
    <w:rsid w:val="00F42397"/>
    <w:rsid w:val="00F52F33"/>
    <w:rsid w:val="00F6170C"/>
    <w:rsid w:val="00F61E6A"/>
    <w:rsid w:val="00F64F24"/>
    <w:rsid w:val="00F821CA"/>
    <w:rsid w:val="00FD3BB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29D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366"/>
  </w:style>
  <w:style w:type="paragraph" w:styleId="Heading1">
    <w:name w:val="heading 1"/>
    <w:basedOn w:val="Normal"/>
    <w:next w:val="Normal"/>
    <w:link w:val="Heading1Char"/>
    <w:uiPriority w:val="9"/>
    <w:qFormat/>
    <w:rsid w:val="00F52F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996"/>
  </w:style>
  <w:style w:type="paragraph" w:styleId="Footer">
    <w:name w:val="footer"/>
    <w:basedOn w:val="Normal"/>
    <w:link w:val="FooterChar"/>
    <w:uiPriority w:val="99"/>
    <w:unhideWhenUsed/>
    <w:rsid w:val="00843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996"/>
  </w:style>
  <w:style w:type="paragraph" w:styleId="BalloonText">
    <w:name w:val="Balloon Text"/>
    <w:basedOn w:val="Normal"/>
    <w:link w:val="BalloonTextChar"/>
    <w:uiPriority w:val="99"/>
    <w:semiHidden/>
    <w:unhideWhenUsed/>
    <w:rsid w:val="0084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9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BDF"/>
    <w:pPr>
      <w:ind w:left="720"/>
      <w:contextualSpacing/>
    </w:pPr>
  </w:style>
  <w:style w:type="paragraph" w:styleId="NoSpacing">
    <w:name w:val="No Spacing"/>
    <w:uiPriority w:val="1"/>
    <w:qFormat/>
    <w:rsid w:val="006F725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60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2E77"/>
    <w:pPr>
      <w:spacing w:after="0" w:line="240" w:lineRule="auto"/>
      <w:ind w:left="720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2E77"/>
    <w:rPr>
      <w:rFonts w:ascii="Arial" w:eastAsia="Times New Roman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2F3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52F33"/>
    <w:pPr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52F33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F52F33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F52F33"/>
    <w:pPr>
      <w:spacing w:after="0"/>
    </w:pPr>
    <w:rPr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52F33"/>
    <w:pPr>
      <w:spacing w:after="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366"/>
  </w:style>
  <w:style w:type="paragraph" w:styleId="Heading1">
    <w:name w:val="heading 1"/>
    <w:basedOn w:val="Normal"/>
    <w:next w:val="Normal"/>
    <w:link w:val="Heading1Char"/>
    <w:uiPriority w:val="9"/>
    <w:qFormat/>
    <w:rsid w:val="00F52F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996"/>
  </w:style>
  <w:style w:type="paragraph" w:styleId="Footer">
    <w:name w:val="footer"/>
    <w:basedOn w:val="Normal"/>
    <w:link w:val="FooterChar"/>
    <w:uiPriority w:val="99"/>
    <w:unhideWhenUsed/>
    <w:rsid w:val="00843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996"/>
  </w:style>
  <w:style w:type="paragraph" w:styleId="BalloonText">
    <w:name w:val="Balloon Text"/>
    <w:basedOn w:val="Normal"/>
    <w:link w:val="BalloonTextChar"/>
    <w:uiPriority w:val="99"/>
    <w:semiHidden/>
    <w:unhideWhenUsed/>
    <w:rsid w:val="0084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9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BDF"/>
    <w:pPr>
      <w:ind w:left="720"/>
      <w:contextualSpacing/>
    </w:pPr>
  </w:style>
  <w:style w:type="paragraph" w:styleId="NoSpacing">
    <w:name w:val="No Spacing"/>
    <w:uiPriority w:val="1"/>
    <w:qFormat/>
    <w:rsid w:val="006F725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60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2E77"/>
    <w:pPr>
      <w:spacing w:after="0" w:line="240" w:lineRule="auto"/>
      <w:ind w:left="720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2E77"/>
    <w:rPr>
      <w:rFonts w:ascii="Arial" w:eastAsia="Times New Roman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2F3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52F33"/>
    <w:pPr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52F33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F52F33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F52F33"/>
    <w:pPr>
      <w:spacing w:after="0"/>
    </w:pPr>
    <w:rPr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52F33"/>
    <w:pPr>
      <w:spacing w:after="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52F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5F66E3-D011-AB44-B0FB-7BA4E14B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1104</Words>
  <Characters>6299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School_user</dc:creator>
  <cp:lastModifiedBy>. .</cp:lastModifiedBy>
  <cp:revision>2</cp:revision>
  <cp:lastPrinted>2015-01-21T19:57:00Z</cp:lastPrinted>
  <dcterms:created xsi:type="dcterms:W3CDTF">2015-05-30T18:42:00Z</dcterms:created>
  <dcterms:modified xsi:type="dcterms:W3CDTF">2015-05-30T18:42:00Z</dcterms:modified>
</cp:coreProperties>
</file>